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CCB4D" w14:textId="537AC36B" w:rsidR="007B3F00" w:rsidRPr="00DF18BF" w:rsidRDefault="000E4B67" w:rsidP="003B235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18BF">
        <w:rPr>
          <w:rFonts w:ascii="Times New Roman" w:hAnsi="Times New Roman" w:cs="Times New Roman"/>
          <w:b/>
          <w:bCs/>
          <w:sz w:val="28"/>
          <w:szCs w:val="28"/>
        </w:rPr>
        <w:t>P</w:t>
      </w:r>
      <w:r w:rsidR="007B3F00" w:rsidRPr="00DF18BF">
        <w:rPr>
          <w:rFonts w:ascii="Times New Roman" w:hAnsi="Times New Roman" w:cs="Times New Roman"/>
          <w:b/>
          <w:bCs/>
          <w:sz w:val="28"/>
          <w:szCs w:val="28"/>
        </w:rPr>
        <w:t>énzügyi beszámoló</w:t>
      </w:r>
      <w:r w:rsidRPr="00DF18B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01E96" w:rsidRPr="00DF18BF">
        <w:rPr>
          <w:rFonts w:ascii="Times New Roman" w:hAnsi="Times New Roman" w:cs="Times New Roman"/>
          <w:b/>
          <w:bCs/>
          <w:sz w:val="28"/>
          <w:szCs w:val="28"/>
        </w:rPr>
        <w:t xml:space="preserve">és költségösszesítő </w:t>
      </w:r>
    </w:p>
    <w:p w14:paraId="73B15C3F" w14:textId="4B102997" w:rsidR="00A163FC" w:rsidRPr="00DF18BF" w:rsidRDefault="00A163FC" w:rsidP="000E4B67">
      <w:pPr>
        <w:ind w:left="720"/>
        <w:rPr>
          <w:rFonts w:ascii="Times New Roman" w:hAnsi="Times New Roman" w:cs="Times New Roman"/>
        </w:rPr>
      </w:pPr>
    </w:p>
    <w:p w14:paraId="5FABFCB7" w14:textId="6D07E389" w:rsidR="005E3432" w:rsidRPr="00DF18BF" w:rsidRDefault="005E3432" w:rsidP="00FE43CB">
      <w:pPr>
        <w:pStyle w:val="Listaszerbekezds"/>
        <w:numPr>
          <w:ilvl w:val="0"/>
          <w:numId w:val="12"/>
        </w:numPr>
        <w:rPr>
          <w:rFonts w:ascii="Times New Roman" w:hAnsi="Times New Roman" w:cs="Times New Roman"/>
        </w:rPr>
      </w:pPr>
      <w:r w:rsidRPr="00DF18BF">
        <w:rPr>
          <w:rFonts w:ascii="Times New Roman" w:hAnsi="Times New Roman" w:cs="Times New Roman"/>
          <w:b/>
          <w:bCs/>
        </w:rPr>
        <w:t>Azonosító adatok</w:t>
      </w:r>
    </w:p>
    <w:p w14:paraId="640AEDE4" w14:textId="76051078" w:rsidR="005E3432" w:rsidRPr="00DF18BF" w:rsidRDefault="005E3432" w:rsidP="005E3432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DF18BF">
        <w:rPr>
          <w:rFonts w:ascii="Times New Roman" w:hAnsi="Times New Roman" w:cs="Times New Roman"/>
        </w:rPr>
        <w:t>[</w:t>
      </w:r>
      <w:bookmarkStart w:id="0" w:name="_Hlk202520598"/>
      <w:r w:rsidR="007E2D05" w:rsidRPr="00DF18BF">
        <w:rPr>
          <w:rFonts w:ascii="Times New Roman" w:hAnsi="Times New Roman" w:cs="Times New Roman"/>
        </w:rPr>
        <w:t>Projekt</w:t>
      </w:r>
      <w:r w:rsidR="00393D8A" w:rsidRPr="00DF18BF">
        <w:rPr>
          <w:rFonts w:ascii="Times New Roman" w:hAnsi="Times New Roman" w:cs="Times New Roman"/>
        </w:rPr>
        <w:t xml:space="preserve"> azonosítószám</w:t>
      </w:r>
      <w:bookmarkEnd w:id="0"/>
      <w:r w:rsidRPr="00DF18BF">
        <w:rPr>
          <w:rFonts w:ascii="Times New Roman" w:hAnsi="Times New Roman" w:cs="Times New Roman"/>
        </w:rPr>
        <w:t>]</w:t>
      </w:r>
    </w:p>
    <w:p w14:paraId="125535DF" w14:textId="4767F620" w:rsidR="005E3432" w:rsidRPr="00DF18BF" w:rsidRDefault="005E3432" w:rsidP="005E3432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DF18BF">
        <w:rPr>
          <w:rFonts w:ascii="Times New Roman" w:hAnsi="Times New Roman" w:cs="Times New Roman"/>
        </w:rPr>
        <w:t>[Végső kedvezményezett neve, címe]</w:t>
      </w:r>
    </w:p>
    <w:p w14:paraId="6A007105" w14:textId="7A5A0C14" w:rsidR="005E3432" w:rsidRPr="00DF18BF" w:rsidRDefault="005E3432" w:rsidP="005E3432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DF18BF">
        <w:rPr>
          <w:rFonts w:ascii="Times New Roman" w:hAnsi="Times New Roman" w:cs="Times New Roman"/>
        </w:rPr>
        <w:t>[</w:t>
      </w:r>
      <w:proofErr w:type="spellStart"/>
      <w:r w:rsidRPr="00DF18BF">
        <w:rPr>
          <w:rFonts w:ascii="Times New Roman" w:hAnsi="Times New Roman" w:cs="Times New Roman"/>
        </w:rPr>
        <w:t>PoC</w:t>
      </w:r>
      <w:proofErr w:type="spellEnd"/>
      <w:r w:rsidRPr="00DF18BF">
        <w:rPr>
          <w:rFonts w:ascii="Times New Roman" w:hAnsi="Times New Roman" w:cs="Times New Roman"/>
        </w:rPr>
        <w:t xml:space="preserve"> projekt címe]</w:t>
      </w:r>
    </w:p>
    <w:p w14:paraId="2DFCB1D2" w14:textId="408287B9" w:rsidR="005E3432" w:rsidRPr="00DF18BF" w:rsidRDefault="005E3432" w:rsidP="005E3432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DF18BF">
        <w:rPr>
          <w:rFonts w:ascii="Times New Roman" w:hAnsi="Times New Roman" w:cs="Times New Roman"/>
        </w:rPr>
        <w:t>[Beszámolási időszak megjelölése]</w:t>
      </w:r>
    </w:p>
    <w:p w14:paraId="79F9DA52" w14:textId="5F357D66" w:rsidR="003B2357" w:rsidRPr="00DF18BF" w:rsidRDefault="005E3432" w:rsidP="00FE43CB">
      <w:pPr>
        <w:pStyle w:val="Listaszerbekezds"/>
        <w:numPr>
          <w:ilvl w:val="0"/>
          <w:numId w:val="12"/>
        </w:numPr>
        <w:rPr>
          <w:rFonts w:ascii="Times New Roman" w:hAnsi="Times New Roman" w:cs="Times New Roman"/>
          <w:b/>
          <w:bCs/>
        </w:rPr>
      </w:pPr>
      <w:r w:rsidRPr="00DF18BF">
        <w:rPr>
          <w:rFonts w:ascii="Times New Roman" w:hAnsi="Times New Roman" w:cs="Times New Roman"/>
          <w:b/>
          <w:bCs/>
        </w:rPr>
        <w:t xml:space="preserve">Költségösszesítő </w:t>
      </w:r>
      <w:r w:rsidR="00FF70C9" w:rsidRPr="00DF18BF">
        <w:rPr>
          <w:rFonts w:ascii="Times New Roman" w:hAnsi="Times New Roman" w:cs="Times New Roman"/>
        </w:rPr>
        <w:t>[minta]</w:t>
      </w:r>
    </w:p>
    <w:tbl>
      <w:tblPr>
        <w:tblStyle w:val="Rcsostblzat"/>
        <w:tblpPr w:leftFromText="141" w:rightFromText="141" w:vertAnchor="text" w:horzAnchor="margin" w:tblpY="11"/>
        <w:tblW w:w="14887" w:type="dxa"/>
        <w:tblLook w:val="04A0" w:firstRow="1" w:lastRow="0" w:firstColumn="1" w:lastColumn="0" w:noHBand="0" w:noVBand="1"/>
      </w:tblPr>
      <w:tblGrid>
        <w:gridCol w:w="1003"/>
        <w:gridCol w:w="1258"/>
        <w:gridCol w:w="1284"/>
        <w:gridCol w:w="1117"/>
        <w:gridCol w:w="1117"/>
        <w:gridCol w:w="1554"/>
        <w:gridCol w:w="862"/>
        <w:gridCol w:w="865"/>
        <w:gridCol w:w="1217"/>
        <w:gridCol w:w="1306"/>
        <w:gridCol w:w="1110"/>
        <w:gridCol w:w="1117"/>
        <w:gridCol w:w="1077"/>
      </w:tblGrid>
      <w:tr w:rsidR="00FF70C9" w:rsidRPr="00DF18BF" w14:paraId="2D952825" w14:textId="77777777" w:rsidTr="00FF70C9">
        <w:trPr>
          <w:trHeight w:val="887"/>
        </w:trPr>
        <w:tc>
          <w:tcPr>
            <w:tcW w:w="1004" w:type="dxa"/>
            <w:vAlign w:val="center"/>
          </w:tcPr>
          <w:p w14:paraId="4400ED60" w14:textId="4F12950E" w:rsidR="00FF70C9" w:rsidRPr="00DF18BF" w:rsidRDefault="00FF70C9" w:rsidP="00FF70C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DF18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Sorszám</w:t>
            </w:r>
          </w:p>
        </w:tc>
        <w:tc>
          <w:tcPr>
            <w:tcW w:w="1262" w:type="dxa"/>
            <w:vAlign w:val="center"/>
          </w:tcPr>
          <w:p w14:paraId="729F6705" w14:textId="1C556FC9" w:rsidR="00FF70C9" w:rsidRPr="00DF18BF" w:rsidRDefault="00FF70C9" w:rsidP="00FF70C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DF18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Bizonylat típusa</w:t>
            </w:r>
          </w:p>
        </w:tc>
        <w:tc>
          <w:tcPr>
            <w:tcW w:w="1286" w:type="dxa"/>
            <w:vAlign w:val="center"/>
          </w:tcPr>
          <w:p w14:paraId="68402147" w14:textId="74480B8A" w:rsidR="00FF70C9" w:rsidRPr="00DF18BF" w:rsidRDefault="00FF70C9" w:rsidP="00FF70C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DF18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Bizonylat sorszáma</w:t>
            </w:r>
          </w:p>
        </w:tc>
        <w:tc>
          <w:tcPr>
            <w:tcW w:w="1118" w:type="dxa"/>
            <w:vAlign w:val="center"/>
          </w:tcPr>
          <w:p w14:paraId="7F49815F" w14:textId="737EDA6D" w:rsidR="00FF70C9" w:rsidRPr="00DF18BF" w:rsidRDefault="00FF70C9" w:rsidP="00FF70C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DF18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Kiállítás dátuma</w:t>
            </w:r>
          </w:p>
        </w:tc>
        <w:tc>
          <w:tcPr>
            <w:tcW w:w="1118" w:type="dxa"/>
            <w:vAlign w:val="center"/>
          </w:tcPr>
          <w:p w14:paraId="41F51EE2" w14:textId="14ED19ED" w:rsidR="00FF70C9" w:rsidRPr="00DF18BF" w:rsidRDefault="00FF70C9" w:rsidP="00FF70C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DF18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Teljesítés dátuma</w:t>
            </w:r>
          </w:p>
        </w:tc>
        <w:tc>
          <w:tcPr>
            <w:tcW w:w="1556" w:type="dxa"/>
            <w:vAlign w:val="center"/>
          </w:tcPr>
          <w:p w14:paraId="73AEAA3A" w14:textId="4BCD69F4" w:rsidR="00FF70C9" w:rsidRPr="00DF18BF" w:rsidRDefault="00FF70C9" w:rsidP="00FF70C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DF18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Gazdasági esemény rövid leírása</w:t>
            </w:r>
          </w:p>
        </w:tc>
        <w:tc>
          <w:tcPr>
            <w:tcW w:w="865" w:type="dxa"/>
            <w:vAlign w:val="center"/>
          </w:tcPr>
          <w:p w14:paraId="0EC56304" w14:textId="612D73B1" w:rsidR="00FF70C9" w:rsidRPr="00DF18BF" w:rsidRDefault="00FF70C9" w:rsidP="00FF70C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DF18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Nettó összeg (Ft)</w:t>
            </w:r>
          </w:p>
        </w:tc>
        <w:tc>
          <w:tcPr>
            <w:tcW w:w="867" w:type="dxa"/>
            <w:vAlign w:val="center"/>
          </w:tcPr>
          <w:p w14:paraId="45745251" w14:textId="106FC65A" w:rsidR="00FF70C9" w:rsidRPr="00DF18BF" w:rsidRDefault="00FF70C9" w:rsidP="00FF70C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DF18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Bruttó összeg (Ft)</w:t>
            </w:r>
          </w:p>
        </w:tc>
        <w:tc>
          <w:tcPr>
            <w:tcW w:w="1218" w:type="dxa"/>
            <w:vAlign w:val="center"/>
          </w:tcPr>
          <w:p w14:paraId="1A86BA4E" w14:textId="2882C1D1" w:rsidR="00FF70C9" w:rsidRPr="00DF18BF" w:rsidRDefault="00FF70C9" w:rsidP="00FF70C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DF18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Támogatás terhére elszámolt összeg (Ft)</w:t>
            </w:r>
          </w:p>
        </w:tc>
        <w:tc>
          <w:tcPr>
            <w:tcW w:w="1284" w:type="dxa"/>
            <w:vAlign w:val="center"/>
          </w:tcPr>
          <w:p w14:paraId="3DA603C0" w14:textId="781E3BC2" w:rsidR="00FF70C9" w:rsidRPr="00DF18BF" w:rsidRDefault="0012188D" w:rsidP="00FF70C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DF18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Bizonylat kiállítójának neve</w:t>
            </w:r>
          </w:p>
        </w:tc>
        <w:tc>
          <w:tcPr>
            <w:tcW w:w="1112" w:type="dxa"/>
            <w:vAlign w:val="center"/>
          </w:tcPr>
          <w:p w14:paraId="24EAA62F" w14:textId="5D8B3118" w:rsidR="00FF70C9" w:rsidRPr="00DF18BF" w:rsidRDefault="00FF70C9" w:rsidP="00FF70C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DF18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Adószám</w:t>
            </w:r>
          </w:p>
        </w:tc>
        <w:tc>
          <w:tcPr>
            <w:tcW w:w="1118" w:type="dxa"/>
            <w:vAlign w:val="center"/>
          </w:tcPr>
          <w:p w14:paraId="58F60CD9" w14:textId="3E7FC811" w:rsidR="00FF70C9" w:rsidRPr="00DF18BF" w:rsidRDefault="00FF70C9" w:rsidP="00FF70C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DF18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Pénzügyi teljesítés időpontja</w:t>
            </w:r>
          </w:p>
        </w:tc>
        <w:tc>
          <w:tcPr>
            <w:tcW w:w="1079" w:type="dxa"/>
            <w:vAlign w:val="center"/>
          </w:tcPr>
          <w:p w14:paraId="7257CE60" w14:textId="263472AD" w:rsidR="00FF70C9" w:rsidRPr="00DF18BF" w:rsidRDefault="00FF70C9" w:rsidP="00FF70C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DF18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Aláírás</w:t>
            </w:r>
          </w:p>
        </w:tc>
      </w:tr>
      <w:tr w:rsidR="00FF70C9" w:rsidRPr="00DF18BF" w14:paraId="1C9B732E" w14:textId="77777777" w:rsidTr="00FF70C9">
        <w:trPr>
          <w:trHeight w:val="887"/>
        </w:trPr>
        <w:tc>
          <w:tcPr>
            <w:tcW w:w="1004" w:type="dxa"/>
            <w:vAlign w:val="center"/>
            <w:hideMark/>
          </w:tcPr>
          <w:p w14:paraId="435F38B3" w14:textId="77777777" w:rsidR="00FF70C9" w:rsidRPr="00DF18BF" w:rsidRDefault="00FF70C9" w:rsidP="00FF70C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</w:pPr>
            <w:r w:rsidRPr="00DF18BF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  <w:t>1</w:t>
            </w:r>
          </w:p>
        </w:tc>
        <w:tc>
          <w:tcPr>
            <w:tcW w:w="1262" w:type="dxa"/>
            <w:vAlign w:val="center"/>
            <w:hideMark/>
          </w:tcPr>
          <w:p w14:paraId="370F09E3" w14:textId="714A4337" w:rsidR="00FF70C9" w:rsidRPr="00DF18BF" w:rsidRDefault="00A439A2" w:rsidP="00FF70C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</w:pPr>
            <w:r w:rsidRPr="00DF18BF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  <w:t xml:space="preserve">Minta </w:t>
            </w:r>
            <w:r w:rsidR="00FF70C9" w:rsidRPr="00DF18BF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  <w:t>Számla</w:t>
            </w:r>
          </w:p>
        </w:tc>
        <w:tc>
          <w:tcPr>
            <w:tcW w:w="1286" w:type="dxa"/>
            <w:vAlign w:val="center"/>
            <w:hideMark/>
          </w:tcPr>
          <w:p w14:paraId="56FB21A8" w14:textId="77777777" w:rsidR="00FF70C9" w:rsidRPr="00DF18BF" w:rsidRDefault="00FF70C9" w:rsidP="00FF70C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</w:pPr>
            <w:r w:rsidRPr="00DF18BF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  <w:t>2025/0012</w:t>
            </w:r>
          </w:p>
        </w:tc>
        <w:tc>
          <w:tcPr>
            <w:tcW w:w="1118" w:type="dxa"/>
            <w:vAlign w:val="center"/>
            <w:hideMark/>
          </w:tcPr>
          <w:p w14:paraId="7B46FBDA" w14:textId="77777777" w:rsidR="00FF70C9" w:rsidRPr="00DF18BF" w:rsidRDefault="00FF70C9" w:rsidP="00FF70C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</w:pPr>
            <w:r w:rsidRPr="00DF18BF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  <w:t>2025.07.15</w:t>
            </w:r>
          </w:p>
        </w:tc>
        <w:tc>
          <w:tcPr>
            <w:tcW w:w="1118" w:type="dxa"/>
            <w:vAlign w:val="center"/>
            <w:hideMark/>
          </w:tcPr>
          <w:p w14:paraId="6D38C185" w14:textId="77777777" w:rsidR="00FF70C9" w:rsidRPr="00DF18BF" w:rsidRDefault="00FF70C9" w:rsidP="00FF70C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</w:pPr>
            <w:r w:rsidRPr="00DF18BF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  <w:t>2025.07.15</w:t>
            </w:r>
          </w:p>
        </w:tc>
        <w:tc>
          <w:tcPr>
            <w:tcW w:w="1556" w:type="dxa"/>
            <w:vAlign w:val="center"/>
            <w:hideMark/>
          </w:tcPr>
          <w:p w14:paraId="3564F7BD" w14:textId="77777777" w:rsidR="00FF70C9" w:rsidRPr="00DF18BF" w:rsidRDefault="00FF70C9" w:rsidP="00FF70C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</w:pPr>
            <w:r w:rsidRPr="00DF18BF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  <w:t>Anyagbeszerzés prototípushoz</w:t>
            </w:r>
          </w:p>
        </w:tc>
        <w:tc>
          <w:tcPr>
            <w:tcW w:w="865" w:type="dxa"/>
            <w:vAlign w:val="center"/>
            <w:hideMark/>
          </w:tcPr>
          <w:p w14:paraId="7D80E134" w14:textId="77777777" w:rsidR="00FF70C9" w:rsidRPr="00DF18BF" w:rsidRDefault="00FF70C9" w:rsidP="00FF70C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</w:pPr>
            <w:r w:rsidRPr="00DF18BF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  <w:t>500 000</w:t>
            </w:r>
          </w:p>
        </w:tc>
        <w:tc>
          <w:tcPr>
            <w:tcW w:w="867" w:type="dxa"/>
            <w:vAlign w:val="center"/>
            <w:hideMark/>
          </w:tcPr>
          <w:p w14:paraId="544C7609" w14:textId="77777777" w:rsidR="00FF70C9" w:rsidRPr="00DF18BF" w:rsidRDefault="00FF70C9" w:rsidP="00FF70C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</w:pPr>
            <w:r w:rsidRPr="00DF18BF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  <w:t>635 000</w:t>
            </w:r>
          </w:p>
        </w:tc>
        <w:tc>
          <w:tcPr>
            <w:tcW w:w="1218" w:type="dxa"/>
            <w:vAlign w:val="center"/>
            <w:hideMark/>
          </w:tcPr>
          <w:p w14:paraId="145911B6" w14:textId="77777777" w:rsidR="00FF70C9" w:rsidRPr="00DF18BF" w:rsidRDefault="00FF70C9" w:rsidP="00FF70C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</w:pPr>
            <w:r w:rsidRPr="00DF18BF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  <w:t>635 000</w:t>
            </w:r>
          </w:p>
        </w:tc>
        <w:tc>
          <w:tcPr>
            <w:tcW w:w="1284" w:type="dxa"/>
            <w:vAlign w:val="center"/>
            <w:hideMark/>
          </w:tcPr>
          <w:p w14:paraId="38092FCF" w14:textId="77777777" w:rsidR="00FF70C9" w:rsidRPr="00DF18BF" w:rsidRDefault="00FF70C9" w:rsidP="00FF70C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</w:pPr>
            <w:r w:rsidRPr="00DF18BF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  <w:t>Prototípus Kft.</w:t>
            </w:r>
          </w:p>
        </w:tc>
        <w:tc>
          <w:tcPr>
            <w:tcW w:w="1112" w:type="dxa"/>
            <w:vAlign w:val="center"/>
            <w:hideMark/>
          </w:tcPr>
          <w:p w14:paraId="537BF6FC" w14:textId="77777777" w:rsidR="00FF70C9" w:rsidRPr="00DF18BF" w:rsidRDefault="00FF70C9" w:rsidP="00FF70C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</w:pPr>
            <w:r w:rsidRPr="00DF18BF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  <w:t>12345678-1-12</w:t>
            </w:r>
          </w:p>
        </w:tc>
        <w:tc>
          <w:tcPr>
            <w:tcW w:w="1118" w:type="dxa"/>
            <w:vAlign w:val="center"/>
            <w:hideMark/>
          </w:tcPr>
          <w:p w14:paraId="55BEF2C5" w14:textId="77777777" w:rsidR="00FF70C9" w:rsidRPr="00DF18BF" w:rsidRDefault="00FF70C9" w:rsidP="00FF70C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</w:pPr>
            <w:r w:rsidRPr="00DF18BF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  <w:t>2025.07.20</w:t>
            </w:r>
          </w:p>
        </w:tc>
        <w:tc>
          <w:tcPr>
            <w:tcW w:w="1079" w:type="dxa"/>
            <w:vAlign w:val="center"/>
            <w:hideMark/>
          </w:tcPr>
          <w:p w14:paraId="19744583" w14:textId="77777777" w:rsidR="00FF70C9" w:rsidRPr="00DF18BF" w:rsidRDefault="00FF70C9" w:rsidP="00FF70C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</w:pPr>
            <w:r w:rsidRPr="00DF18BF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  <w:t>Dr. Példa Anna, ügyvezető</w:t>
            </w:r>
          </w:p>
        </w:tc>
      </w:tr>
      <w:tr w:rsidR="00FF70C9" w:rsidRPr="00DF18BF" w14:paraId="407C5B0E" w14:textId="77777777" w:rsidTr="00FF70C9">
        <w:trPr>
          <w:trHeight w:val="887"/>
        </w:trPr>
        <w:tc>
          <w:tcPr>
            <w:tcW w:w="1004" w:type="dxa"/>
            <w:vAlign w:val="center"/>
            <w:hideMark/>
          </w:tcPr>
          <w:p w14:paraId="129E7538" w14:textId="77777777" w:rsidR="00FF70C9" w:rsidRPr="00DF18BF" w:rsidRDefault="00FF70C9" w:rsidP="00FF70C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</w:pPr>
            <w:r w:rsidRPr="00DF18BF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  <w:t>2</w:t>
            </w:r>
          </w:p>
        </w:tc>
        <w:tc>
          <w:tcPr>
            <w:tcW w:w="1262" w:type="dxa"/>
            <w:vAlign w:val="center"/>
            <w:hideMark/>
          </w:tcPr>
          <w:p w14:paraId="6403A016" w14:textId="5F70DE58" w:rsidR="00FF70C9" w:rsidRPr="00DF18BF" w:rsidRDefault="00A439A2" w:rsidP="00FF70C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</w:pPr>
            <w:r w:rsidRPr="00DF18BF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  <w:t xml:space="preserve">Minta </w:t>
            </w:r>
            <w:r w:rsidR="00FF70C9" w:rsidRPr="00DF18BF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  <w:t>Számla</w:t>
            </w:r>
          </w:p>
        </w:tc>
        <w:tc>
          <w:tcPr>
            <w:tcW w:w="1286" w:type="dxa"/>
            <w:vAlign w:val="center"/>
            <w:hideMark/>
          </w:tcPr>
          <w:p w14:paraId="7A21556A" w14:textId="77777777" w:rsidR="00FF70C9" w:rsidRPr="00DF18BF" w:rsidRDefault="00FF70C9" w:rsidP="00FF70C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</w:pPr>
            <w:r w:rsidRPr="00DF18BF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  <w:t>2025/0035</w:t>
            </w:r>
          </w:p>
        </w:tc>
        <w:tc>
          <w:tcPr>
            <w:tcW w:w="1118" w:type="dxa"/>
            <w:vAlign w:val="center"/>
            <w:hideMark/>
          </w:tcPr>
          <w:p w14:paraId="6BD6B326" w14:textId="77777777" w:rsidR="00FF70C9" w:rsidRPr="00DF18BF" w:rsidRDefault="00FF70C9" w:rsidP="00FF70C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</w:pPr>
            <w:r w:rsidRPr="00DF18BF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  <w:t>2025.08.01</w:t>
            </w:r>
          </w:p>
        </w:tc>
        <w:tc>
          <w:tcPr>
            <w:tcW w:w="1118" w:type="dxa"/>
            <w:vAlign w:val="center"/>
            <w:hideMark/>
          </w:tcPr>
          <w:p w14:paraId="26A3AB86" w14:textId="77777777" w:rsidR="00FF70C9" w:rsidRPr="00DF18BF" w:rsidRDefault="00FF70C9" w:rsidP="00FF70C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</w:pPr>
            <w:r w:rsidRPr="00DF18BF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  <w:t>2025.08.01</w:t>
            </w:r>
          </w:p>
        </w:tc>
        <w:tc>
          <w:tcPr>
            <w:tcW w:w="1556" w:type="dxa"/>
            <w:vAlign w:val="center"/>
            <w:hideMark/>
          </w:tcPr>
          <w:p w14:paraId="6FF7EAC0" w14:textId="77777777" w:rsidR="00FF70C9" w:rsidRPr="00DF18BF" w:rsidRDefault="00FF70C9" w:rsidP="00FF70C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</w:pPr>
            <w:r w:rsidRPr="00DF18BF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  <w:t>Piaci validációs szolgáltatás</w:t>
            </w:r>
          </w:p>
        </w:tc>
        <w:tc>
          <w:tcPr>
            <w:tcW w:w="865" w:type="dxa"/>
            <w:vAlign w:val="center"/>
            <w:hideMark/>
          </w:tcPr>
          <w:p w14:paraId="14F5B500" w14:textId="77777777" w:rsidR="00FF70C9" w:rsidRPr="00DF18BF" w:rsidRDefault="00FF70C9" w:rsidP="00FF70C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</w:pPr>
            <w:r w:rsidRPr="00DF18BF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  <w:t>800 000</w:t>
            </w:r>
          </w:p>
        </w:tc>
        <w:tc>
          <w:tcPr>
            <w:tcW w:w="867" w:type="dxa"/>
            <w:vAlign w:val="center"/>
            <w:hideMark/>
          </w:tcPr>
          <w:p w14:paraId="312D6E2F" w14:textId="77777777" w:rsidR="00FF70C9" w:rsidRPr="00DF18BF" w:rsidRDefault="00FF70C9" w:rsidP="00FF70C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</w:pPr>
            <w:r w:rsidRPr="00DF18BF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  <w:t>1 016 000</w:t>
            </w:r>
          </w:p>
        </w:tc>
        <w:tc>
          <w:tcPr>
            <w:tcW w:w="1218" w:type="dxa"/>
            <w:vAlign w:val="center"/>
            <w:hideMark/>
          </w:tcPr>
          <w:p w14:paraId="36E8C8DB" w14:textId="77777777" w:rsidR="00FF70C9" w:rsidRPr="00DF18BF" w:rsidRDefault="00FF70C9" w:rsidP="00FF70C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</w:pPr>
            <w:r w:rsidRPr="00DF18BF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  <w:t>1 016 000</w:t>
            </w:r>
          </w:p>
        </w:tc>
        <w:tc>
          <w:tcPr>
            <w:tcW w:w="1284" w:type="dxa"/>
            <w:vAlign w:val="center"/>
            <w:hideMark/>
          </w:tcPr>
          <w:p w14:paraId="1B6E53DA" w14:textId="77777777" w:rsidR="00FF70C9" w:rsidRPr="00DF18BF" w:rsidRDefault="00FF70C9" w:rsidP="00FF70C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</w:pPr>
            <w:r w:rsidRPr="00DF18BF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  <w:t>Validáció Bt.</w:t>
            </w:r>
          </w:p>
        </w:tc>
        <w:tc>
          <w:tcPr>
            <w:tcW w:w="1112" w:type="dxa"/>
            <w:vAlign w:val="center"/>
            <w:hideMark/>
          </w:tcPr>
          <w:p w14:paraId="729380F3" w14:textId="77777777" w:rsidR="00FF70C9" w:rsidRPr="00DF18BF" w:rsidRDefault="00FF70C9" w:rsidP="00FF70C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</w:pPr>
            <w:r w:rsidRPr="00DF18BF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  <w:t>23456789-2-34</w:t>
            </w:r>
          </w:p>
        </w:tc>
        <w:tc>
          <w:tcPr>
            <w:tcW w:w="1118" w:type="dxa"/>
            <w:vAlign w:val="center"/>
            <w:hideMark/>
          </w:tcPr>
          <w:p w14:paraId="1FC6D14E" w14:textId="77777777" w:rsidR="00FF70C9" w:rsidRPr="00DF18BF" w:rsidRDefault="00FF70C9" w:rsidP="00FF70C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</w:pPr>
            <w:r w:rsidRPr="00DF18BF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  <w:t>2025.08.05</w:t>
            </w:r>
          </w:p>
        </w:tc>
        <w:tc>
          <w:tcPr>
            <w:tcW w:w="1079" w:type="dxa"/>
            <w:vAlign w:val="center"/>
            <w:hideMark/>
          </w:tcPr>
          <w:p w14:paraId="29586DE3" w14:textId="77777777" w:rsidR="00FF70C9" w:rsidRPr="00DF18BF" w:rsidRDefault="00FF70C9" w:rsidP="00FF70C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</w:pPr>
            <w:r w:rsidRPr="00DF18BF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  <w:t>Dr. Példa Anna, ügyvezető</w:t>
            </w:r>
          </w:p>
        </w:tc>
      </w:tr>
      <w:tr w:rsidR="00FF70C9" w:rsidRPr="00DF18BF" w14:paraId="033CFA35" w14:textId="77777777" w:rsidTr="00FF70C9">
        <w:trPr>
          <w:trHeight w:val="887"/>
        </w:trPr>
        <w:tc>
          <w:tcPr>
            <w:tcW w:w="1004" w:type="dxa"/>
            <w:vAlign w:val="center"/>
            <w:hideMark/>
          </w:tcPr>
          <w:p w14:paraId="7DBE0DC3" w14:textId="77777777" w:rsidR="00FF70C9" w:rsidRPr="00DF18BF" w:rsidRDefault="00FF70C9" w:rsidP="00FF70C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</w:pPr>
            <w:r w:rsidRPr="00DF18BF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  <w:t>3</w:t>
            </w:r>
          </w:p>
        </w:tc>
        <w:tc>
          <w:tcPr>
            <w:tcW w:w="1262" w:type="dxa"/>
            <w:vAlign w:val="center"/>
            <w:hideMark/>
          </w:tcPr>
          <w:p w14:paraId="7F22DE55" w14:textId="77777777" w:rsidR="00FF70C9" w:rsidRPr="00DF18BF" w:rsidRDefault="00FF70C9" w:rsidP="00FF70C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</w:pPr>
            <w:r w:rsidRPr="00DF18BF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  <w:t>Bérjegyzék</w:t>
            </w:r>
          </w:p>
        </w:tc>
        <w:tc>
          <w:tcPr>
            <w:tcW w:w="1286" w:type="dxa"/>
            <w:vAlign w:val="center"/>
            <w:hideMark/>
          </w:tcPr>
          <w:p w14:paraId="77B863AD" w14:textId="77777777" w:rsidR="00FF70C9" w:rsidRPr="00DF18BF" w:rsidRDefault="00FF70C9" w:rsidP="00FF70C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</w:pPr>
            <w:r w:rsidRPr="00DF18BF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  <w:t>2025/08/003</w:t>
            </w:r>
          </w:p>
        </w:tc>
        <w:tc>
          <w:tcPr>
            <w:tcW w:w="1118" w:type="dxa"/>
            <w:vAlign w:val="center"/>
            <w:hideMark/>
          </w:tcPr>
          <w:p w14:paraId="77D4ED57" w14:textId="77777777" w:rsidR="00FF70C9" w:rsidRPr="00DF18BF" w:rsidRDefault="00FF70C9" w:rsidP="00FF70C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</w:pPr>
            <w:r w:rsidRPr="00DF18BF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  <w:t>2025.08.31</w:t>
            </w:r>
          </w:p>
        </w:tc>
        <w:tc>
          <w:tcPr>
            <w:tcW w:w="1118" w:type="dxa"/>
            <w:vAlign w:val="center"/>
            <w:hideMark/>
          </w:tcPr>
          <w:p w14:paraId="3EA2086F" w14:textId="77777777" w:rsidR="00FF70C9" w:rsidRPr="00DF18BF" w:rsidRDefault="00FF70C9" w:rsidP="00FF70C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</w:pPr>
            <w:r w:rsidRPr="00DF18BF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  <w:t>2025.08.31</w:t>
            </w:r>
          </w:p>
        </w:tc>
        <w:tc>
          <w:tcPr>
            <w:tcW w:w="1556" w:type="dxa"/>
            <w:vAlign w:val="center"/>
            <w:hideMark/>
          </w:tcPr>
          <w:p w14:paraId="692A5E77" w14:textId="77777777" w:rsidR="00FF70C9" w:rsidRPr="00DF18BF" w:rsidRDefault="00FF70C9" w:rsidP="00FF70C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</w:pPr>
            <w:r w:rsidRPr="00DF18BF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  <w:t>Kutató-fejlesztő munkatárs havi bérköltség</w:t>
            </w:r>
          </w:p>
        </w:tc>
        <w:tc>
          <w:tcPr>
            <w:tcW w:w="865" w:type="dxa"/>
            <w:vAlign w:val="center"/>
            <w:hideMark/>
          </w:tcPr>
          <w:p w14:paraId="1976FAC3" w14:textId="77777777" w:rsidR="00FF70C9" w:rsidRPr="00DF18BF" w:rsidRDefault="00FF70C9" w:rsidP="00FF70C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</w:pPr>
            <w:r w:rsidRPr="00DF18BF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  <w:t>400 000</w:t>
            </w:r>
          </w:p>
        </w:tc>
        <w:tc>
          <w:tcPr>
            <w:tcW w:w="867" w:type="dxa"/>
            <w:vAlign w:val="center"/>
            <w:hideMark/>
          </w:tcPr>
          <w:p w14:paraId="047EC42A" w14:textId="77777777" w:rsidR="00FF70C9" w:rsidRPr="00DF18BF" w:rsidRDefault="00FF70C9" w:rsidP="00FF70C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</w:pPr>
            <w:r w:rsidRPr="00DF18BF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  <w:t>400 000</w:t>
            </w:r>
          </w:p>
        </w:tc>
        <w:tc>
          <w:tcPr>
            <w:tcW w:w="1218" w:type="dxa"/>
            <w:vAlign w:val="center"/>
            <w:hideMark/>
          </w:tcPr>
          <w:p w14:paraId="0E383103" w14:textId="77777777" w:rsidR="00FF70C9" w:rsidRPr="00DF18BF" w:rsidRDefault="00FF70C9" w:rsidP="00FF70C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</w:pPr>
            <w:r w:rsidRPr="00DF18BF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  <w:t>400 000</w:t>
            </w:r>
          </w:p>
        </w:tc>
        <w:tc>
          <w:tcPr>
            <w:tcW w:w="1284" w:type="dxa"/>
            <w:vAlign w:val="center"/>
            <w:hideMark/>
          </w:tcPr>
          <w:p w14:paraId="1CBD0AF2" w14:textId="77777777" w:rsidR="00FF70C9" w:rsidRPr="00DF18BF" w:rsidRDefault="00FF70C9" w:rsidP="00FF70C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</w:pPr>
            <w:r w:rsidRPr="00DF18BF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  <w:t>Egyetem (munkáltató)</w:t>
            </w:r>
          </w:p>
        </w:tc>
        <w:tc>
          <w:tcPr>
            <w:tcW w:w="1112" w:type="dxa"/>
            <w:vAlign w:val="center"/>
            <w:hideMark/>
          </w:tcPr>
          <w:p w14:paraId="1B59AB00" w14:textId="77777777" w:rsidR="00FF70C9" w:rsidRPr="00DF18BF" w:rsidRDefault="00FF70C9" w:rsidP="00FF70C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</w:pPr>
            <w:r w:rsidRPr="00DF18BF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  <w:t>34567890-3-56</w:t>
            </w:r>
          </w:p>
        </w:tc>
        <w:tc>
          <w:tcPr>
            <w:tcW w:w="1118" w:type="dxa"/>
            <w:vAlign w:val="center"/>
            <w:hideMark/>
          </w:tcPr>
          <w:p w14:paraId="5A01E49B" w14:textId="77777777" w:rsidR="00FF70C9" w:rsidRPr="00DF18BF" w:rsidRDefault="00FF70C9" w:rsidP="00FF70C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</w:pPr>
            <w:r w:rsidRPr="00DF18BF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  <w:t>2025.09.05</w:t>
            </w:r>
          </w:p>
        </w:tc>
        <w:tc>
          <w:tcPr>
            <w:tcW w:w="1079" w:type="dxa"/>
            <w:vAlign w:val="center"/>
            <w:hideMark/>
          </w:tcPr>
          <w:p w14:paraId="15AC04B3" w14:textId="77777777" w:rsidR="00FF70C9" w:rsidRPr="00DF18BF" w:rsidRDefault="00FF70C9" w:rsidP="00FF70C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</w:pPr>
            <w:r w:rsidRPr="00DF18BF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  <w:t>Dr. Példa Anna, ügyvezető</w:t>
            </w:r>
          </w:p>
        </w:tc>
      </w:tr>
      <w:tr w:rsidR="00FF70C9" w:rsidRPr="00DF18BF" w14:paraId="520DC566" w14:textId="77777777" w:rsidTr="00FF70C9">
        <w:trPr>
          <w:trHeight w:val="887"/>
        </w:trPr>
        <w:tc>
          <w:tcPr>
            <w:tcW w:w="1004" w:type="dxa"/>
            <w:vAlign w:val="center"/>
          </w:tcPr>
          <w:p w14:paraId="2FC3D33F" w14:textId="77777777" w:rsidR="00FF70C9" w:rsidRPr="00DF18BF" w:rsidRDefault="00FF70C9" w:rsidP="00FF70C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</w:pPr>
          </w:p>
        </w:tc>
        <w:tc>
          <w:tcPr>
            <w:tcW w:w="1262" w:type="dxa"/>
            <w:vAlign w:val="center"/>
          </w:tcPr>
          <w:p w14:paraId="068BF2EE" w14:textId="2776EEE3" w:rsidR="00FF70C9" w:rsidRPr="00DF18BF" w:rsidRDefault="00FF70C9" w:rsidP="00FF70C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</w:pPr>
            <w:r w:rsidRPr="00DF18BF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  <w:t>…</w:t>
            </w:r>
          </w:p>
        </w:tc>
        <w:tc>
          <w:tcPr>
            <w:tcW w:w="1286" w:type="dxa"/>
            <w:vAlign w:val="center"/>
          </w:tcPr>
          <w:p w14:paraId="41F33C2C" w14:textId="77777777" w:rsidR="00FF70C9" w:rsidRPr="00DF18BF" w:rsidRDefault="00FF70C9" w:rsidP="00FF70C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</w:pPr>
          </w:p>
        </w:tc>
        <w:tc>
          <w:tcPr>
            <w:tcW w:w="1118" w:type="dxa"/>
            <w:vAlign w:val="center"/>
          </w:tcPr>
          <w:p w14:paraId="2B58482A" w14:textId="77777777" w:rsidR="00FF70C9" w:rsidRPr="00DF18BF" w:rsidRDefault="00FF70C9" w:rsidP="00FF70C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</w:pPr>
          </w:p>
        </w:tc>
        <w:tc>
          <w:tcPr>
            <w:tcW w:w="1118" w:type="dxa"/>
            <w:vAlign w:val="center"/>
          </w:tcPr>
          <w:p w14:paraId="74D54779" w14:textId="77777777" w:rsidR="00FF70C9" w:rsidRPr="00DF18BF" w:rsidRDefault="00FF70C9" w:rsidP="00FF70C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</w:pPr>
          </w:p>
        </w:tc>
        <w:tc>
          <w:tcPr>
            <w:tcW w:w="1556" w:type="dxa"/>
            <w:vAlign w:val="center"/>
          </w:tcPr>
          <w:p w14:paraId="3523F374" w14:textId="77777777" w:rsidR="00FF70C9" w:rsidRPr="00DF18BF" w:rsidRDefault="00FF70C9" w:rsidP="00FF70C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</w:pPr>
          </w:p>
        </w:tc>
        <w:tc>
          <w:tcPr>
            <w:tcW w:w="865" w:type="dxa"/>
            <w:vAlign w:val="center"/>
          </w:tcPr>
          <w:p w14:paraId="3F3F84C7" w14:textId="77777777" w:rsidR="00FF70C9" w:rsidRPr="00DF18BF" w:rsidRDefault="00FF70C9" w:rsidP="00FF70C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</w:pPr>
          </w:p>
        </w:tc>
        <w:tc>
          <w:tcPr>
            <w:tcW w:w="867" w:type="dxa"/>
            <w:vAlign w:val="center"/>
          </w:tcPr>
          <w:p w14:paraId="02D5A5C1" w14:textId="77777777" w:rsidR="00FF70C9" w:rsidRPr="00DF18BF" w:rsidRDefault="00FF70C9" w:rsidP="00FF70C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</w:pPr>
          </w:p>
        </w:tc>
        <w:tc>
          <w:tcPr>
            <w:tcW w:w="1218" w:type="dxa"/>
            <w:vAlign w:val="center"/>
          </w:tcPr>
          <w:p w14:paraId="5944A053" w14:textId="77777777" w:rsidR="00FF70C9" w:rsidRPr="00DF18BF" w:rsidRDefault="00FF70C9" w:rsidP="00FF70C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</w:pPr>
          </w:p>
        </w:tc>
        <w:tc>
          <w:tcPr>
            <w:tcW w:w="1284" w:type="dxa"/>
            <w:vAlign w:val="center"/>
          </w:tcPr>
          <w:p w14:paraId="38C7675F" w14:textId="77777777" w:rsidR="00FF70C9" w:rsidRPr="00DF18BF" w:rsidRDefault="00FF70C9" w:rsidP="00FF70C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</w:pPr>
          </w:p>
        </w:tc>
        <w:tc>
          <w:tcPr>
            <w:tcW w:w="1112" w:type="dxa"/>
            <w:vAlign w:val="center"/>
          </w:tcPr>
          <w:p w14:paraId="54D58279" w14:textId="77777777" w:rsidR="00FF70C9" w:rsidRPr="00DF18BF" w:rsidRDefault="00FF70C9" w:rsidP="00FF70C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</w:pPr>
          </w:p>
        </w:tc>
        <w:tc>
          <w:tcPr>
            <w:tcW w:w="1118" w:type="dxa"/>
            <w:vAlign w:val="center"/>
          </w:tcPr>
          <w:p w14:paraId="1DFB496E" w14:textId="77777777" w:rsidR="00FF70C9" w:rsidRPr="00DF18BF" w:rsidRDefault="00FF70C9" w:rsidP="00FF70C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</w:pPr>
          </w:p>
        </w:tc>
        <w:tc>
          <w:tcPr>
            <w:tcW w:w="1079" w:type="dxa"/>
            <w:vAlign w:val="center"/>
          </w:tcPr>
          <w:p w14:paraId="4C3CC2E6" w14:textId="77777777" w:rsidR="00FF70C9" w:rsidRPr="00DF18BF" w:rsidRDefault="00FF70C9" w:rsidP="00FF70C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hu-HU"/>
                <w14:ligatures w14:val="none"/>
              </w:rPr>
            </w:pPr>
          </w:p>
        </w:tc>
      </w:tr>
    </w:tbl>
    <w:p w14:paraId="629B1D43" w14:textId="55B96021" w:rsidR="00FE43CB" w:rsidRPr="00DF18BF" w:rsidRDefault="00FE43CB">
      <w:pPr>
        <w:rPr>
          <w:rFonts w:ascii="Times New Roman" w:hAnsi="Times New Roman" w:cs="Times New Roman"/>
          <w:b/>
          <w:bCs/>
          <w:highlight w:val="lightGray"/>
        </w:rPr>
      </w:pPr>
    </w:p>
    <w:p w14:paraId="3E25D352" w14:textId="395B5E4F" w:rsidR="00925D3F" w:rsidRPr="00DF18BF" w:rsidRDefault="00925D3F" w:rsidP="00925D3F">
      <w:pPr>
        <w:pStyle w:val="Listaszerbekezds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hu-HU"/>
          <w14:ligatures w14:val="none"/>
        </w:rPr>
      </w:pPr>
      <w:r w:rsidRPr="00DF18B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hu-HU"/>
          <w14:ligatures w14:val="none"/>
        </w:rPr>
        <w:lastRenderedPageBreak/>
        <w:t>Bevételek</w:t>
      </w:r>
      <w:r w:rsidRPr="00DF18BF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 [minta]</w:t>
      </w:r>
    </w:p>
    <w:tbl>
      <w:tblPr>
        <w:tblW w:w="1414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7"/>
        <w:gridCol w:w="2071"/>
        <w:gridCol w:w="1613"/>
        <w:gridCol w:w="1682"/>
        <w:gridCol w:w="3123"/>
        <w:gridCol w:w="1194"/>
        <w:gridCol w:w="1478"/>
        <w:gridCol w:w="1936"/>
      </w:tblGrid>
      <w:tr w:rsidR="00925D3F" w:rsidRPr="00DF18BF" w14:paraId="16CDA04C" w14:textId="77777777" w:rsidTr="00925D3F">
        <w:trPr>
          <w:trHeight w:val="775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28B353" w14:textId="77777777" w:rsidR="00925D3F" w:rsidRPr="00DF18BF" w:rsidRDefault="00925D3F" w:rsidP="00925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hu-HU"/>
                <w14:ligatures w14:val="none"/>
              </w:rPr>
            </w:pPr>
            <w:r w:rsidRPr="00DF18B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hu-HU"/>
                <w14:ligatures w14:val="none"/>
              </w:rPr>
              <w:t>Sorszám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745C61" w14:textId="77777777" w:rsidR="00925D3F" w:rsidRPr="00DF18BF" w:rsidRDefault="00925D3F" w:rsidP="00925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hu-HU"/>
                <w14:ligatures w14:val="none"/>
              </w:rPr>
            </w:pPr>
            <w:r w:rsidRPr="00DF18B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hu-HU"/>
                <w14:ligatures w14:val="none"/>
              </w:rPr>
              <w:t>Bevételezés típusa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08DE4A" w14:textId="77777777" w:rsidR="00925D3F" w:rsidRPr="00DF18BF" w:rsidRDefault="00925D3F" w:rsidP="00925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hu-HU"/>
                <w14:ligatures w14:val="none"/>
              </w:rPr>
            </w:pPr>
            <w:r w:rsidRPr="00DF18B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hu-HU"/>
                <w14:ligatures w14:val="none"/>
              </w:rPr>
              <w:t>Bizonylat száma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4489AF" w14:textId="77777777" w:rsidR="00925D3F" w:rsidRPr="00DF18BF" w:rsidRDefault="00925D3F" w:rsidP="00925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hu-HU"/>
                <w14:ligatures w14:val="none"/>
              </w:rPr>
            </w:pPr>
            <w:r w:rsidRPr="00DF18B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hu-HU"/>
                <w14:ligatures w14:val="none"/>
              </w:rPr>
              <w:t>Bevételezés kelte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62DF61" w14:textId="77777777" w:rsidR="00925D3F" w:rsidRPr="00DF18BF" w:rsidRDefault="00925D3F" w:rsidP="00925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hu-HU"/>
                <w14:ligatures w14:val="none"/>
              </w:rPr>
            </w:pPr>
            <w:r w:rsidRPr="00DF18B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hu-HU"/>
                <w14:ligatures w14:val="none"/>
              </w:rPr>
              <w:t>Bevétel leírása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208026" w14:textId="77777777" w:rsidR="00925D3F" w:rsidRPr="00DF18BF" w:rsidRDefault="00925D3F" w:rsidP="00925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hu-HU"/>
                <w14:ligatures w14:val="none"/>
              </w:rPr>
            </w:pPr>
            <w:r w:rsidRPr="00DF18B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hu-HU"/>
                <w14:ligatures w14:val="none"/>
              </w:rPr>
              <w:t>Összeg (Ft)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E131EF" w14:textId="77777777" w:rsidR="00925D3F" w:rsidRPr="00DF18BF" w:rsidRDefault="00925D3F" w:rsidP="00925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hu-HU"/>
                <w14:ligatures w14:val="none"/>
              </w:rPr>
            </w:pPr>
            <w:r w:rsidRPr="00DF18B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hu-HU"/>
                <w14:ligatures w14:val="none"/>
              </w:rPr>
              <w:t>Bevétel forrása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4568AE" w14:textId="77777777" w:rsidR="00925D3F" w:rsidRPr="00DF18BF" w:rsidRDefault="00925D3F" w:rsidP="00925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hu-HU"/>
                <w14:ligatures w14:val="none"/>
              </w:rPr>
            </w:pPr>
            <w:r w:rsidRPr="00DF18B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hu-HU"/>
                <w14:ligatures w14:val="none"/>
              </w:rPr>
              <w:t>Megjegyzés</w:t>
            </w:r>
          </w:p>
        </w:tc>
      </w:tr>
      <w:tr w:rsidR="00925D3F" w:rsidRPr="00DF18BF" w14:paraId="1D8A3456" w14:textId="77777777" w:rsidTr="00925D3F">
        <w:trPr>
          <w:trHeight w:val="54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698B4937" w14:textId="77777777" w:rsidR="00925D3F" w:rsidRPr="00DF18BF" w:rsidRDefault="00925D3F" w:rsidP="00925D3F">
            <w:pPr>
              <w:rPr>
                <w:rFonts w:ascii="Times New Roman" w:hAnsi="Times New Roman" w:cs="Times New Roman"/>
                <w:sz w:val="19"/>
                <w:szCs w:val="19"/>
                <w:lang w:eastAsia="hu-HU"/>
              </w:rPr>
            </w:pPr>
            <w:r w:rsidRPr="00DF18BF">
              <w:rPr>
                <w:rFonts w:ascii="Times New Roman" w:hAnsi="Times New Roman" w:cs="Times New Roman"/>
                <w:sz w:val="19"/>
                <w:szCs w:val="19"/>
                <w:lang w:eastAsia="hu-HU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1F84B95F" w14:textId="77777777" w:rsidR="00925D3F" w:rsidRPr="00DF18BF" w:rsidRDefault="00925D3F" w:rsidP="00925D3F">
            <w:pPr>
              <w:rPr>
                <w:rFonts w:ascii="Times New Roman" w:hAnsi="Times New Roman" w:cs="Times New Roman"/>
                <w:sz w:val="19"/>
                <w:szCs w:val="19"/>
                <w:lang w:eastAsia="hu-HU"/>
              </w:rPr>
            </w:pPr>
            <w:r w:rsidRPr="00DF18BF">
              <w:rPr>
                <w:rFonts w:ascii="Times New Roman" w:hAnsi="Times New Roman" w:cs="Times New Roman"/>
                <w:sz w:val="19"/>
                <w:szCs w:val="19"/>
                <w:lang w:eastAsia="hu-HU"/>
              </w:rPr>
              <w:t>Támogatási előleg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41C824B0" w14:textId="77777777" w:rsidR="00925D3F" w:rsidRPr="00DF18BF" w:rsidRDefault="00925D3F" w:rsidP="00925D3F">
            <w:pPr>
              <w:rPr>
                <w:rFonts w:ascii="Times New Roman" w:hAnsi="Times New Roman" w:cs="Times New Roman"/>
                <w:sz w:val="19"/>
                <w:szCs w:val="19"/>
                <w:lang w:eastAsia="hu-HU"/>
              </w:rPr>
            </w:pPr>
            <w:r w:rsidRPr="00DF18BF">
              <w:rPr>
                <w:rFonts w:ascii="Times New Roman" w:hAnsi="Times New Roman" w:cs="Times New Roman"/>
                <w:sz w:val="19"/>
                <w:szCs w:val="19"/>
                <w:lang w:eastAsia="hu-HU"/>
              </w:rPr>
              <w:t>2025/T-01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3634501A" w14:textId="77777777" w:rsidR="00925D3F" w:rsidRPr="00DF18BF" w:rsidRDefault="00925D3F" w:rsidP="00925D3F">
            <w:pPr>
              <w:rPr>
                <w:rFonts w:ascii="Times New Roman" w:hAnsi="Times New Roman" w:cs="Times New Roman"/>
                <w:sz w:val="19"/>
                <w:szCs w:val="19"/>
                <w:lang w:eastAsia="hu-HU"/>
              </w:rPr>
            </w:pPr>
            <w:r w:rsidRPr="00DF18BF">
              <w:rPr>
                <w:rFonts w:ascii="Times New Roman" w:hAnsi="Times New Roman" w:cs="Times New Roman"/>
                <w:sz w:val="19"/>
                <w:szCs w:val="19"/>
                <w:lang w:eastAsia="hu-HU"/>
              </w:rPr>
              <w:t>2025.07.10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0FF1B8F5" w14:textId="5A5576F3" w:rsidR="00925D3F" w:rsidRPr="00DF18BF" w:rsidRDefault="00925D3F" w:rsidP="00925D3F">
            <w:pPr>
              <w:rPr>
                <w:rFonts w:ascii="Times New Roman" w:hAnsi="Times New Roman" w:cs="Times New Roman"/>
                <w:sz w:val="19"/>
                <w:szCs w:val="19"/>
                <w:lang w:eastAsia="hu-HU"/>
              </w:rPr>
            </w:pPr>
            <w:proofErr w:type="spellStart"/>
            <w:r w:rsidRPr="00DF18BF">
              <w:rPr>
                <w:rFonts w:ascii="Times New Roman" w:hAnsi="Times New Roman" w:cs="Times New Roman"/>
                <w:sz w:val="19"/>
                <w:szCs w:val="19"/>
                <w:lang w:eastAsia="hu-HU"/>
              </w:rPr>
              <w:t>Proof</w:t>
            </w:r>
            <w:proofErr w:type="spellEnd"/>
            <w:r w:rsidRPr="00DF18BF">
              <w:rPr>
                <w:rFonts w:ascii="Times New Roman" w:hAnsi="Times New Roman" w:cs="Times New Roman"/>
                <w:sz w:val="19"/>
                <w:szCs w:val="19"/>
                <w:lang w:eastAsia="hu-HU"/>
              </w:rPr>
              <w:t xml:space="preserve"> of </w:t>
            </w:r>
            <w:proofErr w:type="spellStart"/>
            <w:r w:rsidRPr="00DF18BF">
              <w:rPr>
                <w:rFonts w:ascii="Times New Roman" w:hAnsi="Times New Roman" w:cs="Times New Roman"/>
                <w:sz w:val="19"/>
                <w:szCs w:val="19"/>
                <w:lang w:eastAsia="hu-HU"/>
              </w:rPr>
              <w:t>Concept</w:t>
            </w:r>
            <w:proofErr w:type="spellEnd"/>
            <w:r w:rsidRPr="00DF18BF">
              <w:rPr>
                <w:rFonts w:ascii="Times New Roman" w:hAnsi="Times New Roman" w:cs="Times New Roman"/>
                <w:sz w:val="19"/>
                <w:szCs w:val="19"/>
                <w:lang w:eastAsia="hu-HU"/>
              </w:rPr>
              <w:t xml:space="preserve"> támogatási előleg beérkezése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47515BBB" w14:textId="77777777" w:rsidR="00925D3F" w:rsidRPr="00DF18BF" w:rsidRDefault="00925D3F" w:rsidP="00925D3F">
            <w:pPr>
              <w:rPr>
                <w:rFonts w:ascii="Times New Roman" w:hAnsi="Times New Roman" w:cs="Times New Roman"/>
                <w:sz w:val="19"/>
                <w:szCs w:val="19"/>
                <w:lang w:eastAsia="hu-HU"/>
              </w:rPr>
            </w:pPr>
            <w:r w:rsidRPr="00DF18BF">
              <w:rPr>
                <w:rFonts w:ascii="Times New Roman" w:hAnsi="Times New Roman" w:cs="Times New Roman"/>
                <w:sz w:val="19"/>
                <w:szCs w:val="19"/>
                <w:lang w:eastAsia="hu-HU"/>
              </w:rPr>
              <w:t>1 200 000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1738EEC7" w14:textId="77777777" w:rsidR="00925D3F" w:rsidRPr="00DF18BF" w:rsidRDefault="00925D3F" w:rsidP="00925D3F">
            <w:pPr>
              <w:rPr>
                <w:rFonts w:ascii="Times New Roman" w:hAnsi="Times New Roman" w:cs="Times New Roman"/>
                <w:sz w:val="19"/>
                <w:szCs w:val="19"/>
                <w:lang w:eastAsia="hu-HU"/>
              </w:rPr>
            </w:pPr>
            <w:r w:rsidRPr="00DF18BF">
              <w:rPr>
                <w:rFonts w:ascii="Times New Roman" w:hAnsi="Times New Roman" w:cs="Times New Roman"/>
                <w:sz w:val="19"/>
                <w:szCs w:val="19"/>
                <w:lang w:eastAsia="hu-HU"/>
              </w:rPr>
              <w:t>NKFI Alap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7E2CF399" w14:textId="77777777" w:rsidR="00925D3F" w:rsidRPr="00DF18BF" w:rsidRDefault="00925D3F" w:rsidP="00925D3F">
            <w:pPr>
              <w:rPr>
                <w:rFonts w:ascii="Times New Roman" w:hAnsi="Times New Roman" w:cs="Times New Roman"/>
                <w:sz w:val="19"/>
                <w:szCs w:val="19"/>
                <w:lang w:eastAsia="hu-HU"/>
              </w:rPr>
            </w:pPr>
            <w:r w:rsidRPr="00DF18BF">
              <w:rPr>
                <w:rFonts w:ascii="Times New Roman" w:hAnsi="Times New Roman" w:cs="Times New Roman"/>
                <w:sz w:val="19"/>
                <w:szCs w:val="19"/>
                <w:lang w:eastAsia="hu-HU"/>
              </w:rPr>
              <w:t>jóváírás ERSTE számlán</w:t>
            </w:r>
          </w:p>
        </w:tc>
      </w:tr>
      <w:tr w:rsidR="00925D3F" w:rsidRPr="00DF18BF" w14:paraId="6A2FD985" w14:textId="77777777" w:rsidTr="00925D3F">
        <w:trPr>
          <w:trHeight w:val="2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696D72B7" w14:textId="54309FE4" w:rsidR="00925D3F" w:rsidRPr="00DF18BF" w:rsidRDefault="00925D3F" w:rsidP="00925D3F">
            <w:pPr>
              <w:rPr>
                <w:rFonts w:ascii="Times New Roman" w:hAnsi="Times New Roman" w:cs="Times New Roman"/>
                <w:sz w:val="19"/>
                <w:szCs w:val="19"/>
                <w:lang w:eastAsia="hu-HU"/>
              </w:rPr>
            </w:pPr>
            <w:r w:rsidRPr="00DF18BF">
              <w:rPr>
                <w:rFonts w:ascii="Times New Roman" w:hAnsi="Times New Roman" w:cs="Times New Roman"/>
                <w:sz w:val="19"/>
                <w:szCs w:val="19"/>
                <w:lang w:eastAsia="hu-HU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26D6C082" w14:textId="77777777" w:rsidR="00925D3F" w:rsidRPr="00DF18BF" w:rsidRDefault="00925D3F" w:rsidP="00925D3F">
            <w:pPr>
              <w:rPr>
                <w:rFonts w:ascii="Times New Roman" w:hAnsi="Times New Roman" w:cs="Times New Roman"/>
                <w:sz w:val="19"/>
                <w:szCs w:val="19"/>
                <w:lang w:eastAsia="hu-HU"/>
              </w:rPr>
            </w:pPr>
            <w:r w:rsidRPr="00DF18BF">
              <w:rPr>
                <w:rFonts w:ascii="Times New Roman" w:hAnsi="Times New Roman" w:cs="Times New Roman"/>
                <w:sz w:val="19"/>
                <w:szCs w:val="19"/>
                <w:lang w:eastAsia="hu-HU"/>
              </w:rPr>
              <w:t>Külső partneri hozzájárulás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17A3EF88" w14:textId="77777777" w:rsidR="00925D3F" w:rsidRPr="00DF18BF" w:rsidRDefault="00925D3F" w:rsidP="00925D3F">
            <w:pPr>
              <w:rPr>
                <w:rFonts w:ascii="Times New Roman" w:hAnsi="Times New Roman" w:cs="Times New Roman"/>
                <w:sz w:val="19"/>
                <w:szCs w:val="19"/>
                <w:lang w:eastAsia="hu-HU"/>
              </w:rPr>
            </w:pPr>
            <w:r w:rsidRPr="00DF18BF">
              <w:rPr>
                <w:rFonts w:ascii="Times New Roman" w:hAnsi="Times New Roman" w:cs="Times New Roman"/>
                <w:sz w:val="19"/>
                <w:szCs w:val="19"/>
                <w:lang w:eastAsia="hu-HU"/>
              </w:rPr>
              <w:t>2025/P-03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0728DFA5" w14:textId="77777777" w:rsidR="00925D3F" w:rsidRPr="00DF18BF" w:rsidRDefault="00925D3F" w:rsidP="00925D3F">
            <w:pPr>
              <w:rPr>
                <w:rFonts w:ascii="Times New Roman" w:hAnsi="Times New Roman" w:cs="Times New Roman"/>
                <w:sz w:val="19"/>
                <w:szCs w:val="19"/>
                <w:lang w:eastAsia="hu-HU"/>
              </w:rPr>
            </w:pPr>
            <w:r w:rsidRPr="00DF18BF">
              <w:rPr>
                <w:rFonts w:ascii="Times New Roman" w:hAnsi="Times New Roman" w:cs="Times New Roman"/>
                <w:sz w:val="19"/>
                <w:szCs w:val="19"/>
                <w:lang w:eastAsia="hu-HU"/>
              </w:rPr>
              <w:t>2025.08.01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46186900" w14:textId="77777777" w:rsidR="00925D3F" w:rsidRPr="00DF18BF" w:rsidRDefault="00925D3F" w:rsidP="00925D3F">
            <w:pPr>
              <w:rPr>
                <w:rFonts w:ascii="Times New Roman" w:hAnsi="Times New Roman" w:cs="Times New Roman"/>
                <w:sz w:val="19"/>
                <w:szCs w:val="19"/>
                <w:lang w:eastAsia="hu-HU"/>
              </w:rPr>
            </w:pPr>
            <w:r w:rsidRPr="00DF18BF">
              <w:rPr>
                <w:rFonts w:ascii="Times New Roman" w:hAnsi="Times New Roman" w:cs="Times New Roman"/>
                <w:sz w:val="19"/>
                <w:szCs w:val="19"/>
                <w:lang w:eastAsia="hu-HU"/>
              </w:rPr>
              <w:t>Piaci szereplő támogatás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3180F759" w14:textId="77777777" w:rsidR="00925D3F" w:rsidRPr="00DF18BF" w:rsidRDefault="00925D3F" w:rsidP="00925D3F">
            <w:pPr>
              <w:rPr>
                <w:rFonts w:ascii="Times New Roman" w:hAnsi="Times New Roman" w:cs="Times New Roman"/>
                <w:sz w:val="19"/>
                <w:szCs w:val="19"/>
                <w:lang w:eastAsia="hu-HU"/>
              </w:rPr>
            </w:pPr>
            <w:r w:rsidRPr="00DF18BF">
              <w:rPr>
                <w:rFonts w:ascii="Times New Roman" w:hAnsi="Times New Roman" w:cs="Times New Roman"/>
                <w:sz w:val="19"/>
                <w:szCs w:val="19"/>
                <w:lang w:eastAsia="hu-HU"/>
              </w:rPr>
              <w:t>500 000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3B9DDCB6" w14:textId="77777777" w:rsidR="00925D3F" w:rsidRPr="00DF18BF" w:rsidRDefault="00925D3F" w:rsidP="00925D3F">
            <w:pPr>
              <w:rPr>
                <w:rFonts w:ascii="Times New Roman" w:hAnsi="Times New Roman" w:cs="Times New Roman"/>
                <w:sz w:val="19"/>
                <w:szCs w:val="19"/>
                <w:lang w:eastAsia="hu-HU"/>
              </w:rPr>
            </w:pPr>
            <w:r w:rsidRPr="00DF18BF">
              <w:rPr>
                <w:rFonts w:ascii="Times New Roman" w:hAnsi="Times New Roman" w:cs="Times New Roman"/>
                <w:sz w:val="19"/>
                <w:szCs w:val="19"/>
                <w:lang w:eastAsia="hu-HU"/>
              </w:rPr>
              <w:t>Partner Kft.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3229019E" w14:textId="77777777" w:rsidR="00925D3F" w:rsidRPr="00DF18BF" w:rsidRDefault="00925D3F" w:rsidP="00925D3F">
            <w:pPr>
              <w:rPr>
                <w:rFonts w:ascii="Times New Roman" w:hAnsi="Times New Roman" w:cs="Times New Roman"/>
                <w:sz w:val="19"/>
                <w:szCs w:val="19"/>
                <w:lang w:eastAsia="hu-HU"/>
              </w:rPr>
            </w:pPr>
          </w:p>
        </w:tc>
      </w:tr>
      <w:tr w:rsidR="00925D3F" w:rsidRPr="00DF18BF" w14:paraId="4FA3E0C1" w14:textId="77777777" w:rsidTr="00925D3F">
        <w:trPr>
          <w:trHeight w:val="14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48B8BC53" w14:textId="77777777" w:rsidR="00925D3F" w:rsidRPr="00DF18BF" w:rsidRDefault="00925D3F" w:rsidP="00925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721DA367" w14:textId="77777777" w:rsidR="00925D3F" w:rsidRPr="00DF18BF" w:rsidRDefault="00925D3F" w:rsidP="00925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</w:pPr>
            <w:r w:rsidRPr="00DF18B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  <w:t>…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76128BCB" w14:textId="77777777" w:rsidR="00925D3F" w:rsidRPr="00DF18BF" w:rsidRDefault="00925D3F" w:rsidP="00925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4089E1CF" w14:textId="77777777" w:rsidR="00925D3F" w:rsidRPr="00DF18BF" w:rsidRDefault="00925D3F" w:rsidP="00925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04A88DCE" w14:textId="77777777" w:rsidR="00925D3F" w:rsidRPr="00DF18BF" w:rsidRDefault="00925D3F" w:rsidP="00925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5154D5E0" w14:textId="77777777" w:rsidR="00925D3F" w:rsidRPr="00DF18BF" w:rsidRDefault="00925D3F" w:rsidP="00925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3E9DDB80" w14:textId="77777777" w:rsidR="00925D3F" w:rsidRPr="00DF18BF" w:rsidRDefault="00925D3F" w:rsidP="00925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48FA9145" w14:textId="77777777" w:rsidR="00925D3F" w:rsidRPr="00DF18BF" w:rsidRDefault="00925D3F" w:rsidP="00925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</w:tr>
    </w:tbl>
    <w:p w14:paraId="5620BCD0" w14:textId="77777777" w:rsidR="00925D3F" w:rsidRPr="00DF18BF" w:rsidRDefault="00925D3F" w:rsidP="00925D3F">
      <w:pPr>
        <w:rPr>
          <w:rFonts w:ascii="Times New Roman" w:hAnsi="Times New Roman" w:cs="Times New Roman"/>
          <w:b/>
          <w:bCs/>
        </w:rPr>
      </w:pPr>
    </w:p>
    <w:p w14:paraId="3EA72D9D" w14:textId="4FA2875A" w:rsidR="00FE43CB" w:rsidRPr="00DF18BF" w:rsidRDefault="00FE43CB" w:rsidP="00FE43CB">
      <w:pPr>
        <w:rPr>
          <w:rFonts w:ascii="Times New Roman" w:hAnsi="Times New Roman" w:cs="Times New Roman"/>
          <w:b/>
          <w:bCs/>
        </w:rPr>
      </w:pPr>
      <w:r w:rsidRPr="00DF18BF">
        <w:rPr>
          <w:rFonts w:ascii="Times New Roman" w:hAnsi="Times New Roman" w:cs="Times New Roman"/>
          <w:b/>
          <w:bCs/>
        </w:rPr>
        <w:t>Nyilatkozat</w:t>
      </w:r>
    </w:p>
    <w:p w14:paraId="74A1AA1E" w14:textId="4986192A" w:rsidR="00FE43CB" w:rsidRPr="00DF18BF" w:rsidRDefault="00FE43CB" w:rsidP="00EC5606">
      <w:pPr>
        <w:jc w:val="both"/>
        <w:rPr>
          <w:rFonts w:ascii="Times New Roman" w:hAnsi="Times New Roman" w:cs="Times New Roman"/>
        </w:rPr>
      </w:pPr>
      <w:r w:rsidRPr="00DF18BF">
        <w:rPr>
          <w:rFonts w:ascii="Times New Roman" w:hAnsi="Times New Roman" w:cs="Times New Roman"/>
        </w:rPr>
        <w:t>A projekt megvalósítása során keletkezett minden, a támogatás elszámolásához felhasznált dokumentumot (számlák, szerződések, jelenléti ívek, teljesítésigazolások stb.) a projekt regisztrációs számával és az „</w:t>
      </w:r>
      <w:r w:rsidRPr="00DF18BF">
        <w:rPr>
          <w:rFonts w:ascii="Times New Roman" w:hAnsi="Times New Roman" w:cs="Times New Roman"/>
          <w:i/>
          <w:iCs/>
        </w:rPr>
        <w:t>elszámoló bizonylat a támogatás elszámolásához</w:t>
      </w:r>
      <w:r w:rsidRPr="00DF18BF">
        <w:rPr>
          <w:rFonts w:ascii="Times New Roman" w:hAnsi="Times New Roman" w:cs="Times New Roman"/>
        </w:rPr>
        <w:t>” szöveggel láttuk el, a vonatkozó előírásoknak megfelelően.</w:t>
      </w:r>
    </w:p>
    <w:p w14:paraId="6B7ACEDD" w14:textId="77777777" w:rsidR="00FE43CB" w:rsidRDefault="00FE43CB" w:rsidP="00C74FA2">
      <w:pPr>
        <w:rPr>
          <w:rFonts w:asciiTheme="majorHAnsi" w:hAnsiTheme="majorHAnsi"/>
          <w:b/>
          <w:bCs/>
        </w:rPr>
      </w:pPr>
    </w:p>
    <w:p w14:paraId="7143DF11" w14:textId="77777777" w:rsidR="00925D3F" w:rsidRPr="00925D3F" w:rsidRDefault="00925D3F" w:rsidP="00C74FA2">
      <w:pPr>
        <w:rPr>
          <w:rFonts w:asciiTheme="majorHAnsi" w:hAnsiTheme="majorHAnsi"/>
          <w:b/>
          <w:bCs/>
        </w:rPr>
      </w:pPr>
    </w:p>
    <w:p w14:paraId="3E7E8505" w14:textId="73BE6D7A" w:rsidR="005E3432" w:rsidRPr="00925D3F" w:rsidRDefault="005E3432" w:rsidP="00FE43CB">
      <w:pPr>
        <w:ind w:left="12036" w:firstLine="708"/>
        <w:rPr>
          <w:rFonts w:asciiTheme="majorHAnsi" w:hAnsiTheme="majorHAnsi"/>
          <w:b/>
          <w:bCs/>
        </w:rPr>
      </w:pPr>
      <w:r w:rsidRPr="00925D3F">
        <w:rPr>
          <w:rFonts w:asciiTheme="majorHAnsi" w:hAnsiTheme="majorHAnsi"/>
          <w:b/>
          <w:bCs/>
        </w:rPr>
        <w:t>Aláírás</w:t>
      </w:r>
    </w:p>
    <w:sectPr w:rsidR="005E3432" w:rsidRPr="00925D3F" w:rsidSect="00DA16B7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AC87C" w14:textId="77777777" w:rsidR="002F6726" w:rsidRDefault="002F6726" w:rsidP="007B3F00">
      <w:pPr>
        <w:spacing w:after="0" w:line="240" w:lineRule="auto"/>
      </w:pPr>
      <w:r>
        <w:separator/>
      </w:r>
    </w:p>
  </w:endnote>
  <w:endnote w:type="continuationSeparator" w:id="0">
    <w:p w14:paraId="2420CDE0" w14:textId="77777777" w:rsidR="002F6726" w:rsidRDefault="002F6726" w:rsidP="007B3F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6399F" w14:textId="00A4A06A" w:rsidR="00C74FA2" w:rsidRDefault="00C74FA2">
    <w:pPr>
      <w:pStyle w:val="llb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5F07077" wp14:editId="4A48BB5A">
          <wp:simplePos x="0" y="0"/>
          <wp:positionH relativeFrom="column">
            <wp:posOffset>7642225</wp:posOffset>
          </wp:positionH>
          <wp:positionV relativeFrom="paragraph">
            <wp:posOffset>-274202</wp:posOffset>
          </wp:positionV>
          <wp:extent cx="2126529" cy="901582"/>
          <wp:effectExtent l="0" t="0" r="7620" b="0"/>
          <wp:wrapNone/>
          <wp:docPr id="1891959527" name="Kép 1" descr="A képen szöveg, névjegykártya, Betűtípus, képernyőkép látható&#10;&#10;Előfordulhat, hogy az AI által létrehozott tartalom helytel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1959527" name="Kép 1" descr="A képen szöveg, névjegykártya, Betűtípus, képernyőkép látható&#10;&#10;Előfordulhat, hogy az AI által létrehozott tartalom helytele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5135" cy="913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9D140" w14:textId="77777777" w:rsidR="002F6726" w:rsidRDefault="002F6726" w:rsidP="007B3F00">
      <w:pPr>
        <w:spacing w:after="0" w:line="240" w:lineRule="auto"/>
      </w:pPr>
      <w:r>
        <w:separator/>
      </w:r>
    </w:p>
  </w:footnote>
  <w:footnote w:type="continuationSeparator" w:id="0">
    <w:p w14:paraId="42A1AC69" w14:textId="77777777" w:rsidR="002F6726" w:rsidRDefault="002F6726" w:rsidP="007B3F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A0677" w14:textId="67A93DA8" w:rsidR="007B3F00" w:rsidRDefault="00DF18BF">
    <w:pPr>
      <w:pStyle w:val="lfej"/>
    </w:pPr>
    <w:r w:rsidRPr="00DF18BF">
      <w:rPr>
        <w:noProof/>
      </w:rPr>
      <w:drawing>
        <wp:anchor distT="0" distB="0" distL="114300" distR="114300" simplePos="0" relativeHeight="251660288" behindDoc="0" locked="0" layoutInCell="1" allowOverlap="1" wp14:anchorId="62AF4A3E" wp14:editId="091176D5">
          <wp:simplePos x="0" y="0"/>
          <wp:positionH relativeFrom="column">
            <wp:posOffset>7735163</wp:posOffset>
          </wp:positionH>
          <wp:positionV relativeFrom="paragraph">
            <wp:posOffset>-167640</wp:posOffset>
          </wp:positionV>
          <wp:extent cx="1766183" cy="609600"/>
          <wp:effectExtent l="0" t="0" r="5715" b="0"/>
          <wp:wrapNone/>
          <wp:docPr id="6" name="Kép 5" descr="A képen Betűtípus, Grafika, szöveg, embléma látható">
            <a:extLst xmlns:a="http://schemas.openxmlformats.org/drawingml/2006/main">
              <a:ext uri="{FF2B5EF4-FFF2-40B4-BE49-F238E27FC236}">
                <a16:creationId xmlns:a16="http://schemas.microsoft.com/office/drawing/2014/main" id="{A0D6A7C1-83EE-6CA8-0508-3AEFBB7BEF5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Kép 5" descr="A képen Betűtípus, Grafika, szöveg, embléma látható">
                    <a:extLst>
                      <a:ext uri="{FF2B5EF4-FFF2-40B4-BE49-F238E27FC236}">
                        <a16:creationId xmlns:a16="http://schemas.microsoft.com/office/drawing/2014/main" id="{A0D6A7C1-83EE-6CA8-0508-3AEFBB7BEF5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7796" cy="6101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2123C"/>
    <w:multiLevelType w:val="hybridMultilevel"/>
    <w:tmpl w:val="56E2806E"/>
    <w:lvl w:ilvl="0" w:tplc="040E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3153566"/>
    <w:multiLevelType w:val="multilevel"/>
    <w:tmpl w:val="96223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6A554DF"/>
    <w:multiLevelType w:val="multilevel"/>
    <w:tmpl w:val="6F22E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A29207F"/>
    <w:multiLevelType w:val="multilevel"/>
    <w:tmpl w:val="A32A0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08C6C49"/>
    <w:multiLevelType w:val="hybridMultilevel"/>
    <w:tmpl w:val="E95C0AB8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7B64493"/>
    <w:multiLevelType w:val="multilevel"/>
    <w:tmpl w:val="20AE3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5AD1C6B"/>
    <w:multiLevelType w:val="multilevel"/>
    <w:tmpl w:val="B4F6C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FB729A0"/>
    <w:multiLevelType w:val="multilevel"/>
    <w:tmpl w:val="2AC2B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2676840"/>
    <w:multiLevelType w:val="hybridMultilevel"/>
    <w:tmpl w:val="E84A26FC"/>
    <w:lvl w:ilvl="0" w:tplc="E556BEF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C20617D"/>
    <w:multiLevelType w:val="multilevel"/>
    <w:tmpl w:val="71902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3B82682"/>
    <w:multiLevelType w:val="multilevel"/>
    <w:tmpl w:val="2A240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F536C7A"/>
    <w:multiLevelType w:val="multilevel"/>
    <w:tmpl w:val="8E12F3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eastAsiaTheme="minorHAnsi" w:hAnsiTheme="minorHAnsi" w:cstheme="minorBidi"/>
        <w:sz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num w:numId="1" w16cid:durableId="1256865094">
    <w:abstractNumId w:val="11"/>
  </w:num>
  <w:num w:numId="2" w16cid:durableId="7026537">
    <w:abstractNumId w:val="0"/>
  </w:num>
  <w:num w:numId="3" w16cid:durableId="318964133">
    <w:abstractNumId w:val="7"/>
  </w:num>
  <w:num w:numId="4" w16cid:durableId="564147362">
    <w:abstractNumId w:val="10"/>
  </w:num>
  <w:num w:numId="5" w16cid:durableId="1627544240">
    <w:abstractNumId w:val="5"/>
  </w:num>
  <w:num w:numId="6" w16cid:durableId="2138911687">
    <w:abstractNumId w:val="2"/>
  </w:num>
  <w:num w:numId="7" w16cid:durableId="2032411322">
    <w:abstractNumId w:val="1"/>
  </w:num>
  <w:num w:numId="8" w16cid:durableId="473912373">
    <w:abstractNumId w:val="9"/>
  </w:num>
  <w:num w:numId="9" w16cid:durableId="1951234621">
    <w:abstractNumId w:val="3"/>
  </w:num>
  <w:num w:numId="10" w16cid:durableId="214202409">
    <w:abstractNumId w:val="6"/>
  </w:num>
  <w:num w:numId="11" w16cid:durableId="1558929218">
    <w:abstractNumId w:val="4"/>
  </w:num>
  <w:num w:numId="12" w16cid:durableId="20553286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F00"/>
    <w:rsid w:val="000E4B67"/>
    <w:rsid w:val="0012188D"/>
    <w:rsid w:val="001644BB"/>
    <w:rsid w:val="002028E4"/>
    <w:rsid w:val="00255152"/>
    <w:rsid w:val="002B6F4C"/>
    <w:rsid w:val="002F6726"/>
    <w:rsid w:val="00393D8A"/>
    <w:rsid w:val="00395014"/>
    <w:rsid w:val="003B2357"/>
    <w:rsid w:val="003B41C2"/>
    <w:rsid w:val="004472DD"/>
    <w:rsid w:val="00480FFC"/>
    <w:rsid w:val="00496D83"/>
    <w:rsid w:val="00514BE5"/>
    <w:rsid w:val="0053700A"/>
    <w:rsid w:val="00547D59"/>
    <w:rsid w:val="005E3432"/>
    <w:rsid w:val="006964FB"/>
    <w:rsid w:val="006A4BCB"/>
    <w:rsid w:val="00703FA1"/>
    <w:rsid w:val="007B3F00"/>
    <w:rsid w:val="007E2D05"/>
    <w:rsid w:val="008204A2"/>
    <w:rsid w:val="008343D4"/>
    <w:rsid w:val="008B5D41"/>
    <w:rsid w:val="008B6ABE"/>
    <w:rsid w:val="00925D3F"/>
    <w:rsid w:val="009450DB"/>
    <w:rsid w:val="009922AD"/>
    <w:rsid w:val="00A163FC"/>
    <w:rsid w:val="00A439A2"/>
    <w:rsid w:val="00A5478A"/>
    <w:rsid w:val="00A91918"/>
    <w:rsid w:val="00A975E1"/>
    <w:rsid w:val="00B03CC3"/>
    <w:rsid w:val="00C01E96"/>
    <w:rsid w:val="00C471EC"/>
    <w:rsid w:val="00C74FA2"/>
    <w:rsid w:val="00CB39B4"/>
    <w:rsid w:val="00D0068E"/>
    <w:rsid w:val="00DA16B7"/>
    <w:rsid w:val="00DC6F96"/>
    <w:rsid w:val="00DE4880"/>
    <w:rsid w:val="00DF18BF"/>
    <w:rsid w:val="00DF4B0C"/>
    <w:rsid w:val="00DF761A"/>
    <w:rsid w:val="00EC5606"/>
    <w:rsid w:val="00EC571F"/>
    <w:rsid w:val="00F321D4"/>
    <w:rsid w:val="00F43EE8"/>
    <w:rsid w:val="00F5736B"/>
    <w:rsid w:val="00F81248"/>
    <w:rsid w:val="00FA7F51"/>
    <w:rsid w:val="00FD0BDB"/>
    <w:rsid w:val="00FE43CB"/>
    <w:rsid w:val="00FF7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C1B01E"/>
  <w15:chartTrackingRefBased/>
  <w15:docId w15:val="{924F4299-A2F2-4D3B-B54B-0647CBD01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7B3F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7B3F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B3F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B3F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B3F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B3F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B3F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B3F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B3F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B3F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rsid w:val="007B3F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B3F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B3F00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B3F00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B3F0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B3F0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B3F0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B3F0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B3F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B3F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B3F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B3F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B3F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B3F0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B3F00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B3F00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B3F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B3F00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B3F00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7B3F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B3F00"/>
  </w:style>
  <w:style w:type="paragraph" w:styleId="llb">
    <w:name w:val="footer"/>
    <w:basedOn w:val="Norml"/>
    <w:link w:val="llbChar"/>
    <w:uiPriority w:val="99"/>
    <w:unhideWhenUsed/>
    <w:rsid w:val="007B3F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B3F00"/>
  </w:style>
  <w:style w:type="character" w:styleId="Jegyzethivatkozs">
    <w:name w:val="annotation reference"/>
    <w:basedOn w:val="Bekezdsalapbettpusa"/>
    <w:uiPriority w:val="99"/>
    <w:semiHidden/>
    <w:unhideWhenUsed/>
    <w:rsid w:val="007B3F00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7B3F00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7B3F00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7B3F00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7B3F00"/>
    <w:rPr>
      <w:b/>
      <w:bCs/>
      <w:sz w:val="20"/>
      <w:szCs w:val="20"/>
    </w:rPr>
  </w:style>
  <w:style w:type="table" w:styleId="Rcsostblzat">
    <w:name w:val="Table Grid"/>
    <w:basedOn w:val="Normltblzat"/>
    <w:uiPriority w:val="39"/>
    <w:rsid w:val="00FF7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incstrkz">
    <w:name w:val="No Spacing"/>
    <w:uiPriority w:val="1"/>
    <w:qFormat/>
    <w:rsid w:val="00925D3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66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4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0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0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1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0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0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27129B-F31C-4770-9749-237898091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216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Fehér</dc:creator>
  <cp:keywords/>
  <dc:description/>
  <cp:lastModifiedBy>Kardos Tiffany</cp:lastModifiedBy>
  <cp:revision>3</cp:revision>
  <dcterms:created xsi:type="dcterms:W3CDTF">2026-04-20T10:17:00Z</dcterms:created>
  <dcterms:modified xsi:type="dcterms:W3CDTF">2026-04-21T12:23:00Z</dcterms:modified>
</cp:coreProperties>
</file>